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120BB6DF" w:rsidR="00A943A9" w:rsidRPr="00C52F74" w:rsidRDefault="001A3CC0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МУЗЫКАЛЬЛНАЯ ДРАМАТУРГИЯ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</w:t>
      </w:r>
      <w:bookmarkStart w:id="0" w:name="_GoBack"/>
      <w:bookmarkEnd w:id="0"/>
      <w:r>
        <w:rPr>
          <w:bCs/>
        </w:rPr>
        <w:t>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52E4F209" w:rsidR="008E4FD0" w:rsidRDefault="008E4FD0" w:rsidP="008E4FD0">
      <w:pPr>
        <w:jc w:val="center"/>
      </w:pPr>
    </w:p>
    <w:p w14:paraId="3426384F" w14:textId="77777777" w:rsidR="001A3CC0" w:rsidRPr="001919E7" w:rsidRDefault="001A3CC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27F7E7EB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</w:t>
      </w:r>
      <w:r w:rsidR="00DC55F4">
        <w:rPr>
          <w:rFonts w:eastAsia="SimSun"/>
          <w:bCs/>
          <w:lang w:eastAsia="en-US"/>
        </w:rPr>
        <w:t xml:space="preserve">нных представлений и праздников по дисциплине </w:t>
      </w:r>
      <w:r w:rsidRPr="004309EB">
        <w:rPr>
          <w:rFonts w:eastAsia="Times New Roman"/>
          <w:lang w:val="x-none" w:eastAsia="en-US"/>
        </w:rPr>
        <w:t>«</w:t>
      </w:r>
      <w:r w:rsidR="001A3CC0">
        <w:rPr>
          <w:rFonts w:eastAsia="Times New Roman"/>
          <w:lang w:eastAsia="en-US"/>
        </w:rPr>
        <w:t>Музыкальная драматургия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530F40ED" w14:textId="77777777" w:rsidR="001A3CC0" w:rsidRPr="00704B5B" w:rsidRDefault="008E4FD0" w:rsidP="001A3CC0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E37648">
        <w:rPr>
          <w:rFonts w:eastAsia="Times New Roman"/>
          <w:lang w:eastAsia="x-none"/>
        </w:rPr>
        <w:t xml:space="preserve">    </w:t>
      </w:r>
      <w:proofErr w:type="spellStart"/>
      <w:r w:rsidR="001A3CC0" w:rsidRPr="00704B5B">
        <w:rPr>
          <w:sz w:val="22"/>
          <w:szCs w:val="22"/>
        </w:rPr>
        <w:t>к.п.н</w:t>
      </w:r>
      <w:proofErr w:type="spellEnd"/>
      <w:r w:rsidR="001A3CC0" w:rsidRPr="00704B5B">
        <w:rPr>
          <w:sz w:val="22"/>
          <w:szCs w:val="22"/>
        </w:rPr>
        <w:t>. доцент кафедры теории и истории музыки Авдеева А.А.</w:t>
      </w:r>
    </w:p>
    <w:p w14:paraId="409CCDF7" w14:textId="7B9D0D2C" w:rsidR="008E4FD0" w:rsidRPr="00E37648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5EF2DC4B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37648">
              <w:rPr>
                <w:rFonts w:eastAsia="Times New Roman"/>
                <w:u w:val="single"/>
              </w:rPr>
              <w:t xml:space="preserve">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F1C115E" w14:textId="77777777" w:rsidR="00DC55F4" w:rsidRDefault="008E4FD0" w:rsidP="00DC55F4">
      <w:pPr>
        <w:jc w:val="both"/>
        <w:rPr>
          <w:b/>
          <w:bCs/>
        </w:rPr>
      </w:pPr>
      <w:r w:rsidRPr="004309EB">
        <w:rPr>
          <w:b/>
          <w:bCs/>
        </w:rPr>
        <w:lastRenderedPageBreak/>
        <w:t>Раздел 1. Перечень компетенций</w:t>
      </w:r>
    </w:p>
    <w:p w14:paraId="12D2FD4C" w14:textId="77777777" w:rsidR="00DC55F4" w:rsidRPr="009015CB" w:rsidRDefault="00DC55F4" w:rsidP="00DC55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148"/>
        <w:gridCol w:w="2670"/>
        <w:gridCol w:w="2190"/>
      </w:tblGrid>
      <w:tr w:rsidR="001915A3" w:rsidRPr="009015CB" w14:paraId="241509CE" w14:textId="7D596874" w:rsidTr="00A66647">
        <w:tc>
          <w:tcPr>
            <w:tcW w:w="1838" w:type="dxa"/>
            <w:shd w:val="clear" w:color="auto" w:fill="auto"/>
          </w:tcPr>
          <w:p w14:paraId="434BFE49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3148" w:type="dxa"/>
            <w:shd w:val="clear" w:color="auto" w:fill="auto"/>
          </w:tcPr>
          <w:p w14:paraId="556720C4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670" w:type="dxa"/>
            <w:shd w:val="clear" w:color="auto" w:fill="auto"/>
          </w:tcPr>
          <w:p w14:paraId="7060EEC5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51B4E72A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190" w:type="dxa"/>
          </w:tcPr>
          <w:p w14:paraId="3DCF3EA7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52A36E4C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6A093415" w14:textId="62CB4D72" w:rsidR="001915A3" w:rsidRPr="009015CB" w:rsidRDefault="001915A3" w:rsidP="001915A3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1915A3" w:rsidRPr="009015CB" w14:paraId="6E90F36A" w14:textId="32FEF392" w:rsidTr="00A66647">
        <w:tc>
          <w:tcPr>
            <w:tcW w:w="1838" w:type="dxa"/>
            <w:shd w:val="clear" w:color="auto" w:fill="auto"/>
          </w:tcPr>
          <w:p w14:paraId="48A5B6E5" w14:textId="404E7D1C" w:rsidR="001915A3" w:rsidRDefault="001915A3" w:rsidP="00FD11D7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ПК-2</w:t>
            </w:r>
          </w:p>
          <w:p w14:paraId="18663913" w14:textId="79E7F6DB" w:rsidR="001915A3" w:rsidRPr="00BF7F64" w:rsidRDefault="001915A3" w:rsidP="00FD11D7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Готовность использовать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технологии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="004B1749">
              <w:rPr>
                <w:sz w:val="24"/>
                <w:szCs w:val="24"/>
              </w:rPr>
              <w:t xml:space="preserve">театрализованных представлений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(средства,</w:t>
            </w:r>
            <w:r w:rsidRPr="00BF7F64">
              <w:rPr>
                <w:spacing w:val="-5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формы, методы</w:t>
            </w:r>
            <w:r w:rsidRPr="00BF7F64">
              <w:rPr>
                <w:spacing w:val="-5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-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т.д.)</w:t>
            </w:r>
            <w:r w:rsidRPr="00BF7F64">
              <w:rPr>
                <w:spacing w:val="-12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для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проведения информационно – просветительной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работы,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организации досуга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населения.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A84520" w14:textId="77777777" w:rsidR="001915A3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2064EE">
              <w:rPr>
                <w:sz w:val="24"/>
                <w:szCs w:val="24"/>
              </w:rPr>
              <w:t xml:space="preserve">ПК-2.1 </w:t>
            </w:r>
            <w:r>
              <w:rPr>
                <w:sz w:val="24"/>
                <w:szCs w:val="24"/>
              </w:rPr>
              <w:t>–</w:t>
            </w:r>
            <w:r w:rsidRPr="002064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Знает </w:t>
            </w:r>
            <w:r w:rsidRPr="002064EE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положения теории 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практики режиссуры,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профессиональную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терминологию,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сложившуюся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современном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театральном искусстве;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репетиционной работы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при подготовке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представлений.</w:t>
            </w:r>
          </w:p>
          <w:p w14:paraId="6670B171" w14:textId="77777777" w:rsidR="001915A3" w:rsidRDefault="001915A3" w:rsidP="00FD11D7">
            <w:pPr>
              <w:pStyle w:val="TableParagraph"/>
              <w:ind w:left="157" w:right="130"/>
              <w:jc w:val="both"/>
              <w:rPr>
                <w:sz w:val="24"/>
                <w:szCs w:val="24"/>
              </w:rPr>
            </w:pPr>
          </w:p>
          <w:p w14:paraId="0C542D92" w14:textId="77777777" w:rsidR="001915A3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ПК-2.2 – Умеет </w:t>
            </w:r>
            <w:r w:rsidRPr="002064EE">
              <w:rPr>
                <w:sz w:val="24"/>
                <w:szCs w:val="24"/>
              </w:rPr>
              <w:t>различать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особенности применения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технологий режиссуры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представлений 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праздников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соответствие с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конкретными задачами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деятельности и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запросами общес</w:t>
            </w:r>
            <w:r>
              <w:rPr>
                <w:sz w:val="24"/>
                <w:szCs w:val="24"/>
              </w:rPr>
              <w:t xml:space="preserve">тва </w:t>
            </w:r>
          </w:p>
          <w:p w14:paraId="1464F4A3" w14:textId="77777777" w:rsidR="001915A3" w:rsidRDefault="001915A3" w:rsidP="00FD11D7">
            <w:pPr>
              <w:pStyle w:val="TableParagraph"/>
              <w:ind w:left="157" w:right="130"/>
              <w:jc w:val="both"/>
              <w:rPr>
                <w:sz w:val="24"/>
                <w:szCs w:val="24"/>
              </w:rPr>
            </w:pPr>
          </w:p>
          <w:p w14:paraId="0009C658" w14:textId="77777777" w:rsidR="001915A3" w:rsidRPr="00BC5001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ПК2.3-Владеет </w:t>
            </w:r>
            <w:r w:rsidRPr="00BC5001">
              <w:rPr>
                <w:sz w:val="24"/>
                <w:szCs w:val="24"/>
              </w:rPr>
              <w:t>методикой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реализации технологий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режиссуры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представлений и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праздников в связи с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задачами организации в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различных сферах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социальной практики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20AC921" w14:textId="77777777" w:rsidR="001915A3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Знать: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Основы фундаментальных</w:t>
            </w:r>
            <w:r w:rsidRPr="00BF7F64">
              <w:rPr>
                <w:spacing w:val="18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прикладных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дисциплин</w:t>
            </w:r>
            <w:r w:rsidRPr="00BF7F64">
              <w:rPr>
                <w:spacing w:val="-1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в</w:t>
            </w:r>
            <w:r w:rsidRPr="00BF7F64">
              <w:rPr>
                <w:spacing w:val="-1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области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–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современные методологические принципы</w:t>
            </w:r>
            <w:r w:rsidRPr="00BF7F64">
              <w:rPr>
                <w:sz w:val="24"/>
                <w:szCs w:val="24"/>
              </w:rPr>
              <w:tab/>
            </w:r>
            <w:r w:rsidRPr="00BF7F64">
              <w:rPr>
                <w:spacing w:val="-5"/>
                <w:sz w:val="24"/>
                <w:szCs w:val="24"/>
              </w:rPr>
              <w:t xml:space="preserve">и </w:t>
            </w:r>
            <w:r w:rsidRPr="00BF7F64">
              <w:rPr>
                <w:sz w:val="24"/>
                <w:szCs w:val="24"/>
              </w:rPr>
              <w:t>методические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приемы.</w:t>
            </w:r>
            <w:r>
              <w:rPr>
                <w:sz w:val="24"/>
                <w:szCs w:val="24"/>
              </w:rPr>
              <w:t xml:space="preserve"> </w:t>
            </w:r>
          </w:p>
          <w:p w14:paraId="42D2C271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Уметь:</w:t>
            </w:r>
            <w:r w:rsidRPr="00BF7F64">
              <w:rPr>
                <w:sz w:val="24"/>
                <w:szCs w:val="24"/>
              </w:rPr>
              <w:t xml:space="preserve"> Разрабатывать</w:t>
            </w:r>
            <w:r w:rsidRPr="00BF7F64">
              <w:rPr>
                <w:spacing w:val="-8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 использовать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технологии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разных сферах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деятельности.</w:t>
            </w:r>
          </w:p>
          <w:p w14:paraId="2A7A4D2D" w14:textId="77777777" w:rsidR="001915A3" w:rsidRPr="00BF7F64" w:rsidRDefault="001915A3" w:rsidP="00FD11D7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</w:p>
          <w:p w14:paraId="30EF7CBC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Владеть:</w:t>
            </w:r>
            <w:r w:rsidRPr="00BF7F64">
              <w:rPr>
                <w:sz w:val="24"/>
                <w:szCs w:val="24"/>
              </w:rPr>
              <w:t xml:space="preserve"> Применением технологий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разных сферах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8070BE" w14:textId="77777777" w:rsidR="00896BE1" w:rsidRPr="001D7261" w:rsidRDefault="00896BE1" w:rsidP="00896BE1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Задания реконструктивного уровня:</w:t>
            </w:r>
          </w:p>
          <w:p w14:paraId="07F9FF05" w14:textId="77777777" w:rsidR="001A3CC0" w:rsidRPr="001D7261" w:rsidRDefault="001A3CC0" w:rsidP="001A3CC0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Задания реконструктивного уровня:</w:t>
            </w:r>
          </w:p>
          <w:p w14:paraId="5671EF01" w14:textId="77777777" w:rsidR="00896BE1" w:rsidRPr="001D7261" w:rsidRDefault="00896BE1" w:rsidP="00896BE1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9149320" w14:textId="6F9EF6E5" w:rsidR="00896BE1" w:rsidRPr="001D7261" w:rsidRDefault="00896BE1" w:rsidP="00896BE1">
            <w:pPr>
              <w:suppressAutoHyphens/>
            </w:pP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79D2F6B6" w14:textId="38309F5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1915A3" w:rsidRPr="009015CB" w14:paraId="01241F55" w14:textId="2D4F99AE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49D70F69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rPr>
                <w:sz w:val="24"/>
              </w:rPr>
              <w:t xml:space="preserve">ПК-5 </w:t>
            </w:r>
            <w:r w:rsidRPr="00BF7F64">
              <w:rPr>
                <w:sz w:val="24"/>
              </w:rPr>
              <w:t xml:space="preserve">Быть способным использовать </w:t>
            </w:r>
            <w:r w:rsidRPr="00BF7F64">
              <w:rPr>
                <w:sz w:val="24"/>
              </w:rPr>
              <w:lastRenderedPageBreak/>
              <w:t>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148" w:type="dxa"/>
            <w:shd w:val="clear" w:color="auto" w:fill="auto"/>
          </w:tcPr>
          <w:p w14:paraId="5A770A2E" w14:textId="77777777" w:rsidR="001915A3" w:rsidRDefault="001915A3" w:rsidP="00FD11D7">
            <w:pPr>
              <w:pStyle w:val="TableParagraph"/>
              <w:spacing w:line="276" w:lineRule="auto"/>
              <w:ind w:left="143" w:right="130"/>
            </w:pPr>
            <w:r>
              <w:lastRenderedPageBreak/>
              <w:t xml:space="preserve">ПК-5.1 – </w:t>
            </w:r>
            <w:r w:rsidRPr="005337F4">
              <w:t>осуществля</w:t>
            </w:r>
            <w:r>
              <w:t xml:space="preserve">ет </w:t>
            </w:r>
            <w:r w:rsidRPr="005337F4">
              <w:t xml:space="preserve">конкретные действия по созданию творческих </w:t>
            </w:r>
            <w:r w:rsidRPr="005337F4">
              <w:lastRenderedPageBreak/>
              <w:t>программ, в соответствии с имеющимися материально-техническим и профессиональными ресурсами</w:t>
            </w:r>
          </w:p>
          <w:p w14:paraId="23CE7B27" w14:textId="77777777" w:rsidR="001915A3" w:rsidRDefault="001915A3" w:rsidP="00FD11D7">
            <w:pPr>
              <w:pStyle w:val="TableParagraph"/>
              <w:spacing w:line="276" w:lineRule="auto"/>
              <w:ind w:left="143" w:right="130"/>
            </w:pPr>
          </w:p>
          <w:p w14:paraId="435744FC" w14:textId="77777777" w:rsidR="001915A3" w:rsidRPr="00914B87" w:rsidRDefault="001915A3" w:rsidP="00FD11D7">
            <w:pPr>
              <w:spacing w:line="276" w:lineRule="auto"/>
              <w:ind w:left="142"/>
            </w:pPr>
            <w:r>
              <w:t xml:space="preserve">ПК-5.2 - </w:t>
            </w:r>
            <w:r w:rsidRPr="00914B87">
              <w:t>осуществля</w:t>
            </w:r>
            <w:r>
              <w:t>ет</w:t>
            </w:r>
            <w:r w:rsidRPr="00914B87">
              <w:t xml:space="preserve"> контроль основных процессов: творческо-постановочного, технического, административного и маркетингового</w:t>
            </w:r>
          </w:p>
          <w:p w14:paraId="05FE4BC5" w14:textId="77777777" w:rsidR="001915A3" w:rsidRPr="005337F4" w:rsidRDefault="001915A3" w:rsidP="00FD11D7">
            <w:pPr>
              <w:pStyle w:val="TableParagraph"/>
              <w:spacing w:line="276" w:lineRule="auto"/>
              <w:ind w:left="143" w:right="130"/>
            </w:pPr>
          </w:p>
          <w:p w14:paraId="07AD7E57" w14:textId="77777777" w:rsidR="001915A3" w:rsidRDefault="001915A3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5D484CE" w14:textId="77777777" w:rsidR="001915A3" w:rsidRPr="005337F4" w:rsidRDefault="001915A3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64F7AB53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BF7F64">
              <w:rPr>
                <w:sz w:val="24"/>
                <w:szCs w:val="24"/>
              </w:rPr>
              <w:t xml:space="preserve">Базовые положения сценарно- драматургических </w:t>
            </w:r>
            <w:r w:rsidRPr="00BF7F64">
              <w:rPr>
                <w:sz w:val="24"/>
                <w:szCs w:val="24"/>
              </w:rPr>
              <w:lastRenderedPageBreak/>
              <w:t>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0C747CDA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Уметь: </w:t>
            </w:r>
            <w:r w:rsidRPr="00BF7F64"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6BE667AC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Владеть: </w:t>
            </w:r>
            <w:r w:rsidRPr="00BF7F64">
              <w:rPr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190" w:type="dxa"/>
          </w:tcPr>
          <w:p w14:paraId="61C781E6" w14:textId="40D89B8B" w:rsidR="001915A3" w:rsidRPr="001D7261" w:rsidRDefault="00896BE1" w:rsidP="00896BE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</w:t>
            </w:r>
            <w:r w:rsidRPr="001D7261">
              <w:rPr>
                <w:sz w:val="24"/>
                <w:szCs w:val="24"/>
              </w:rPr>
              <w:lastRenderedPageBreak/>
              <w:t>уровня – творческое задание, проект</w:t>
            </w:r>
          </w:p>
        </w:tc>
      </w:tr>
    </w:tbl>
    <w:p w14:paraId="37F335FF" w14:textId="76E4CB9A" w:rsidR="008E4FD0" w:rsidRPr="004309EB" w:rsidRDefault="008E4FD0" w:rsidP="00DC55F4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lastRenderedPageBreak/>
        <w:t xml:space="preserve">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2F62C63" w14:textId="77777777" w:rsidR="004B1749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</w:p>
    <w:p w14:paraId="1A9D9381" w14:textId="7D423D71" w:rsidR="001A3CC0" w:rsidRPr="00727478" w:rsidRDefault="008E4FD0" w:rsidP="001A3CC0">
      <w:pPr>
        <w:autoSpaceDE w:val="0"/>
        <w:autoSpaceDN w:val="0"/>
        <w:adjustRightInd w:val="0"/>
        <w:rPr>
          <w:b/>
        </w:rPr>
      </w:pPr>
      <w:r w:rsidRPr="004309EB">
        <w:rPr>
          <w:rFonts w:eastAsia="Times New Roman"/>
          <w:b/>
          <w:lang w:eastAsia="en-US"/>
        </w:rPr>
        <w:t xml:space="preserve">Раздел 2. </w:t>
      </w:r>
      <w:r w:rsidR="001A3CC0" w:rsidRPr="00727478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  <w:r w:rsidR="001A3CC0" w:rsidRPr="00727478">
        <w:rPr>
          <w:b/>
        </w:rPr>
        <w:t>Задания для практических занятий по разделам курса</w:t>
      </w:r>
    </w:p>
    <w:p w14:paraId="2A308BBD" w14:textId="77777777" w:rsidR="001A3CC0" w:rsidRDefault="001A3CC0" w:rsidP="001A3CC0">
      <w:pPr>
        <w:tabs>
          <w:tab w:val="left" w:pos="708"/>
        </w:tabs>
        <w:jc w:val="both"/>
        <w:rPr>
          <w:b/>
          <w:bCs/>
        </w:rPr>
      </w:pPr>
    </w:p>
    <w:p w14:paraId="19AD5C3E" w14:textId="1587B317" w:rsidR="00B33091" w:rsidRPr="004309EB" w:rsidRDefault="004B1749" w:rsidP="00B33091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2D68EB">
        <w:rPr>
          <w:b/>
        </w:rPr>
        <w:t xml:space="preserve">2.1. Задания репродуктивного уровня </w:t>
      </w:r>
      <w:r w:rsidR="00B33091">
        <w:rPr>
          <w:b/>
        </w:rPr>
        <w:t xml:space="preserve">и </w:t>
      </w:r>
      <w:r w:rsidR="00B33091" w:rsidRPr="004309EB">
        <w:rPr>
          <w:b/>
        </w:rPr>
        <w:t xml:space="preserve">Задания </w:t>
      </w:r>
      <w:r w:rsidR="00B33091">
        <w:rPr>
          <w:b/>
        </w:rPr>
        <w:t xml:space="preserve">творческо-постановочного </w:t>
      </w:r>
      <w:r w:rsidR="00B33091" w:rsidRPr="004309EB">
        <w:rPr>
          <w:b/>
        </w:rPr>
        <w:t>уровня</w:t>
      </w:r>
    </w:p>
    <w:p w14:paraId="14283D12" w14:textId="6FAD79AF" w:rsidR="004B1749" w:rsidRDefault="004B1749" w:rsidP="008E4FD0">
      <w:pPr>
        <w:autoSpaceDE w:val="0"/>
        <w:autoSpaceDN w:val="0"/>
        <w:adjustRightInd w:val="0"/>
        <w:rPr>
          <w:b/>
        </w:rPr>
      </w:pPr>
    </w:p>
    <w:p w14:paraId="52505EB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u w:val="single"/>
        </w:rPr>
      </w:pPr>
      <w:r w:rsidRPr="001049B4">
        <w:rPr>
          <w:b/>
          <w:bCs/>
          <w:u w:val="single"/>
        </w:rPr>
        <w:t>Раздел 1</w:t>
      </w:r>
    </w:p>
    <w:p w14:paraId="704D9C04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center"/>
      </w:pPr>
      <w:r w:rsidRPr="001049B4">
        <w:rPr>
          <w:b/>
          <w:bCs/>
          <w:u w:val="single"/>
        </w:rPr>
        <w:t>Общие принципы драматургии</w:t>
      </w:r>
    </w:p>
    <w:p w14:paraId="6C673EFC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  <w:u w:val="single"/>
        </w:rPr>
        <w:t>Тема 2. Универсальные композиционно-драматургические закономерности трех родов искусств</w:t>
      </w:r>
    </w:p>
    <w:p w14:paraId="4FE83B5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rPr>
          <w:b/>
          <w:bCs/>
        </w:rPr>
        <w:t xml:space="preserve">Семинар </w:t>
      </w:r>
      <w:r w:rsidRPr="001049B4">
        <w:t>Анализ произведений различных драматургических типов</w:t>
      </w:r>
    </w:p>
    <w:p w14:paraId="1B3A3554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231CA97D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1D9EEF50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754F8DCD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07FFE517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Раздел 2</w:t>
      </w:r>
    </w:p>
    <w:p w14:paraId="7F04615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Драматургические принципы лирики, драмы, эпоса</w:t>
      </w:r>
    </w:p>
    <w:p w14:paraId="661668F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Тема 3.</w:t>
      </w:r>
      <w:r>
        <w:rPr>
          <w:b/>
          <w:bCs/>
          <w:u w:val="single"/>
        </w:rPr>
        <w:t xml:space="preserve"> </w:t>
      </w:r>
      <w:r w:rsidRPr="001049B4">
        <w:rPr>
          <w:b/>
          <w:bCs/>
          <w:u w:val="single"/>
        </w:rPr>
        <w:t>Композиционно-драматургические закономерности музыкальной лирики.</w:t>
      </w:r>
    </w:p>
    <w:p w14:paraId="04C4E3F5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</w:rPr>
        <w:t xml:space="preserve">Семинар </w:t>
      </w:r>
      <w:r w:rsidRPr="001049B4">
        <w:t>Анализ лирических произведений</w:t>
      </w:r>
    </w:p>
    <w:p w14:paraId="1069F1E4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4B718108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5C6FFB80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4F105768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40F61EE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rPr>
          <w:b/>
          <w:bCs/>
        </w:rPr>
        <w:t xml:space="preserve">Практические занятия </w:t>
      </w:r>
      <w:r w:rsidRPr="001049B4">
        <w:rPr>
          <w:i/>
          <w:iCs/>
        </w:rPr>
        <w:t>Практическая работа № 1</w:t>
      </w:r>
      <w:r w:rsidRPr="001049B4">
        <w:t xml:space="preserve"> "</w:t>
      </w:r>
      <w:r w:rsidRPr="001049B4">
        <w:rPr>
          <w:b/>
          <w:bCs/>
        </w:rPr>
        <w:t>Озвучивание стихотворения".</w:t>
      </w:r>
    </w:p>
    <w:p w14:paraId="3D0D4463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>Цель - Создание музыкально-поэтической композиции на основе соотнесения драматургии стихотворного текста и музыкального произведения.</w:t>
      </w:r>
    </w:p>
    <w:p w14:paraId="41055F15" w14:textId="77777777" w:rsidR="00B33091" w:rsidRPr="001049B4" w:rsidRDefault="00B33091" w:rsidP="00B33091">
      <w:pPr>
        <w:widowControl w:val="0"/>
        <w:numPr>
          <w:ilvl w:val="0"/>
          <w:numId w:val="4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 xml:space="preserve">Студентам предлагается стихотворение и несколько музыкальных миниатюр. </w:t>
      </w:r>
    </w:p>
    <w:p w14:paraId="061D8FA9" w14:textId="77777777" w:rsidR="00B33091" w:rsidRPr="001049B4" w:rsidRDefault="00B33091" w:rsidP="00B33091">
      <w:pPr>
        <w:widowControl w:val="0"/>
        <w:numPr>
          <w:ilvl w:val="0"/>
          <w:numId w:val="5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 xml:space="preserve">На первом этапе работы предполагается драматургический анализ текста, выбор и анализ подходящего музыкального произведения. </w:t>
      </w:r>
    </w:p>
    <w:p w14:paraId="371CF081" w14:textId="77777777" w:rsidR="00B33091" w:rsidRPr="001049B4" w:rsidRDefault="00B33091" w:rsidP="00B33091">
      <w:pPr>
        <w:widowControl w:val="0"/>
        <w:numPr>
          <w:ilvl w:val="0"/>
          <w:numId w:val="5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 xml:space="preserve">Вторым этапом работы является создание собственной композиции на основе озвучивания стихотворного текста музыкой, фрагменты которой монтируются в соответствии с содержанием и драматургией стихотворения. </w:t>
      </w:r>
    </w:p>
    <w:p w14:paraId="6C4361D9" w14:textId="77777777" w:rsidR="00B33091" w:rsidRPr="001049B4" w:rsidRDefault="00B33091" w:rsidP="00B33091">
      <w:pPr>
        <w:widowControl w:val="0"/>
        <w:tabs>
          <w:tab w:val="left" w:pos="9088"/>
        </w:tabs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Тема 4. Композиционно-драматургические закономерности музыкальной драмы.</w:t>
      </w:r>
    </w:p>
    <w:p w14:paraId="700DABA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</w:rPr>
        <w:t xml:space="preserve">Семинар </w:t>
      </w:r>
    </w:p>
    <w:p w14:paraId="577E2B9C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t>Анализ драматических произведений</w:t>
      </w:r>
    </w:p>
    <w:p w14:paraId="1E5BDDB6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45554105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72AC359B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53915E83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0AE3B450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proofErr w:type="gramStart"/>
      <w:r w:rsidRPr="001049B4">
        <w:rPr>
          <w:b/>
          <w:bCs/>
        </w:rPr>
        <w:t>Практические  занятия</w:t>
      </w:r>
      <w:proofErr w:type="gramEnd"/>
      <w:r w:rsidRPr="001049B4">
        <w:rPr>
          <w:b/>
          <w:bCs/>
        </w:rPr>
        <w:t xml:space="preserve"> </w:t>
      </w:r>
    </w:p>
    <w:p w14:paraId="5C892A0B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</w:pPr>
      <w:r w:rsidRPr="001049B4">
        <w:rPr>
          <w:i/>
          <w:iCs/>
        </w:rPr>
        <w:t>Практическая работа № 2</w:t>
      </w:r>
      <w:r w:rsidRPr="001049B4">
        <w:rPr>
          <w:b/>
          <w:bCs/>
        </w:rPr>
        <w:t>«Озвучивание драматического рассказа».</w:t>
      </w:r>
    </w:p>
    <w:p w14:paraId="151EBEB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>Цель - Создание музыкально-литературной композиции на основе соотнесения содержания драматического текста и нескольких музыкальных произведений.</w:t>
      </w:r>
    </w:p>
    <w:p w14:paraId="578645D8" w14:textId="77777777" w:rsidR="00B33091" w:rsidRPr="001049B4" w:rsidRDefault="00B33091" w:rsidP="00B33091">
      <w:pPr>
        <w:widowControl w:val="0"/>
        <w:numPr>
          <w:ilvl w:val="0"/>
          <w:numId w:val="6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 xml:space="preserve">Студентам предлагается выбрать или сочинить любой рассказ драматического содержания, самим подобрать музыку, соответствующую специфике персонажей, образов, характеру действия. </w:t>
      </w:r>
    </w:p>
    <w:p w14:paraId="55325C7D" w14:textId="77777777" w:rsidR="00B33091" w:rsidRPr="001049B4" w:rsidRDefault="00B33091" w:rsidP="00B33091">
      <w:pPr>
        <w:widowControl w:val="0"/>
        <w:numPr>
          <w:ilvl w:val="0"/>
          <w:numId w:val="7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lastRenderedPageBreak/>
        <w:t xml:space="preserve">Работа с готовым текстом предполагает его обработку - сокращение, краткое изложение, выделение структуры персонажей, этапов драматургического действия. </w:t>
      </w:r>
    </w:p>
    <w:p w14:paraId="08130C44" w14:textId="77777777" w:rsidR="00B33091" w:rsidRPr="001049B4" w:rsidRDefault="00B33091" w:rsidP="00B33091">
      <w:pPr>
        <w:widowControl w:val="0"/>
        <w:numPr>
          <w:ilvl w:val="0"/>
          <w:numId w:val="7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>Работа с музыкой проводится на основе подбора музыкальных фрагментов, соответствующих по стилю, жанру, характеру персонажам и этапам действия в рассказе.</w:t>
      </w:r>
    </w:p>
    <w:p w14:paraId="5DCA52E9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Тема 5.</w:t>
      </w:r>
      <w:r>
        <w:rPr>
          <w:b/>
          <w:bCs/>
          <w:u w:val="single"/>
        </w:rPr>
        <w:t xml:space="preserve"> </w:t>
      </w:r>
      <w:r w:rsidRPr="001049B4">
        <w:rPr>
          <w:b/>
          <w:bCs/>
          <w:u w:val="single"/>
        </w:rPr>
        <w:t>Композиционно-драматургические закономерности музыкального эпоса.</w:t>
      </w:r>
    </w:p>
    <w:p w14:paraId="35DB960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rPr>
          <w:b/>
          <w:bCs/>
        </w:rPr>
        <w:t xml:space="preserve">Семинар </w:t>
      </w:r>
      <w:r w:rsidRPr="001049B4">
        <w:t>Анализ эпических произведений</w:t>
      </w:r>
    </w:p>
    <w:p w14:paraId="44184FA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73B4BF30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78178880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39DC7E47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5AE5334C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</w:rPr>
        <w:t xml:space="preserve">Практическая часть </w:t>
      </w:r>
    </w:p>
    <w:p w14:paraId="25EDCBB8" w14:textId="77777777" w:rsidR="00B33091" w:rsidRPr="001049B4" w:rsidRDefault="00B33091" w:rsidP="00B33091">
      <w:pPr>
        <w:widowControl w:val="0"/>
        <w:tabs>
          <w:tab w:val="left" w:pos="9088"/>
        </w:tabs>
        <w:autoSpaceDE w:val="0"/>
        <w:autoSpaceDN w:val="0"/>
        <w:adjustRightInd w:val="0"/>
        <w:rPr>
          <w:b/>
          <w:bCs/>
        </w:rPr>
      </w:pPr>
      <w:r w:rsidRPr="001049B4">
        <w:rPr>
          <w:i/>
          <w:iCs/>
        </w:rPr>
        <w:t>Практическая работа № 3</w:t>
      </w:r>
      <w:r w:rsidRPr="001049B4">
        <w:rPr>
          <w:b/>
          <w:bCs/>
        </w:rPr>
        <w:t>" Озвучивание хроники ".</w:t>
      </w:r>
    </w:p>
    <w:p w14:paraId="2EAD14E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>Цель - Создание музыкально-литературной композиции на основе соотнесения логики хронологического повествования и монтажа фрагментов нескольких музыкальных произведений.</w:t>
      </w:r>
    </w:p>
    <w:p w14:paraId="4107D190" w14:textId="77777777" w:rsidR="00B33091" w:rsidRPr="001049B4" w:rsidRDefault="00B33091" w:rsidP="00B33091">
      <w:pPr>
        <w:widowControl w:val="0"/>
        <w:numPr>
          <w:ilvl w:val="0"/>
          <w:numId w:val="8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 xml:space="preserve">Студентам предлагается выбрать или подготовить текст в жанре хроники.  </w:t>
      </w:r>
    </w:p>
    <w:p w14:paraId="63FF4D83" w14:textId="77777777" w:rsidR="00B33091" w:rsidRPr="001049B4" w:rsidRDefault="00B33091" w:rsidP="00B33091">
      <w:pPr>
        <w:widowControl w:val="0"/>
        <w:numPr>
          <w:ilvl w:val="0"/>
          <w:numId w:val="9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 xml:space="preserve">Затем подобрать музыку и обосновать ее выбор. </w:t>
      </w:r>
    </w:p>
    <w:p w14:paraId="544D9060" w14:textId="77777777" w:rsidR="00B33091" w:rsidRPr="001049B4" w:rsidRDefault="00B33091" w:rsidP="00B33091">
      <w:pPr>
        <w:widowControl w:val="0"/>
        <w:numPr>
          <w:ilvl w:val="0"/>
          <w:numId w:val="9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>Подготовить сценарий "монтажа" текста и монтажа звукового рада и творчески воплотить его.</w:t>
      </w:r>
    </w:p>
    <w:p w14:paraId="3EA8A165" w14:textId="77777777" w:rsidR="00B33091" w:rsidRPr="001049B4" w:rsidRDefault="00B33091" w:rsidP="00B33091">
      <w:pPr>
        <w:widowControl w:val="0"/>
        <w:numPr>
          <w:ilvl w:val="0"/>
          <w:numId w:val="9"/>
        </w:numPr>
        <w:tabs>
          <w:tab w:val="left" w:pos="1429"/>
        </w:tabs>
        <w:autoSpaceDE w:val="0"/>
        <w:autoSpaceDN w:val="0"/>
        <w:adjustRightInd w:val="0"/>
        <w:ind w:left="1429" w:hanging="360"/>
        <w:jc w:val="both"/>
      </w:pPr>
      <w:r w:rsidRPr="001049B4">
        <w:t xml:space="preserve">Обосновать точку зрения и логику авторской позиции. </w:t>
      </w:r>
    </w:p>
    <w:p w14:paraId="66447675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Раздел 3</w:t>
      </w:r>
    </w:p>
    <w:p w14:paraId="6B814D6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Основы музыкальной драматургии в различных жанрах и видах искусства</w:t>
      </w:r>
    </w:p>
    <w:p w14:paraId="5A826B23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Тема 6. Особенности музыкальной драматургии в театральных спектаклях.</w:t>
      </w:r>
    </w:p>
    <w:p w14:paraId="585502F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</w:rPr>
        <w:t xml:space="preserve">Семинар </w:t>
      </w:r>
    </w:p>
    <w:p w14:paraId="505EC099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>Анализ произведений. Музыка к театральным постановкам</w:t>
      </w:r>
    </w:p>
    <w:p w14:paraId="5E0FA0B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1896A032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658C6BB6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570D253E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2E5AAC97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79BFA5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Тема 7. Музыкальная драматургия в оперных жанрах.</w:t>
      </w:r>
    </w:p>
    <w:p w14:paraId="65E0B5F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rPr>
          <w:b/>
          <w:bCs/>
        </w:rPr>
        <w:t xml:space="preserve">Семинар </w:t>
      </w:r>
      <w:r w:rsidRPr="001049B4">
        <w:t>Анализ произведений. Музыка в оперном спектакле.</w:t>
      </w:r>
    </w:p>
    <w:p w14:paraId="78B2ED45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03457704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1AF38D2D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0C7BBE16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0238081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Тема 8.</w:t>
      </w:r>
      <w:r>
        <w:rPr>
          <w:b/>
          <w:bCs/>
          <w:u w:val="single"/>
        </w:rPr>
        <w:t xml:space="preserve"> </w:t>
      </w:r>
      <w:r w:rsidRPr="001049B4">
        <w:rPr>
          <w:b/>
          <w:bCs/>
          <w:u w:val="single"/>
        </w:rPr>
        <w:t>Музыкальная драматургия в балетных постановках.</w:t>
      </w:r>
    </w:p>
    <w:p w14:paraId="3A9B39B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rPr>
          <w:b/>
          <w:bCs/>
        </w:rPr>
        <w:t xml:space="preserve">Семинар </w:t>
      </w:r>
      <w:r w:rsidRPr="001049B4">
        <w:t>Анализ произведений. Музыка в балетном спектакле.</w:t>
      </w:r>
    </w:p>
    <w:p w14:paraId="7002EA44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3AE2250B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10B3F808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633F06FF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03FC586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Тема 9.</w:t>
      </w:r>
      <w:r>
        <w:rPr>
          <w:b/>
          <w:bCs/>
          <w:u w:val="single"/>
        </w:rPr>
        <w:t xml:space="preserve"> </w:t>
      </w:r>
      <w:r w:rsidRPr="001049B4">
        <w:rPr>
          <w:b/>
          <w:bCs/>
          <w:u w:val="single"/>
        </w:rPr>
        <w:t>Музыкальная драматургия музыкальных спектаклей и мюзиклов.</w:t>
      </w:r>
    </w:p>
    <w:p w14:paraId="02D83340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rPr>
          <w:b/>
          <w:bCs/>
        </w:rPr>
        <w:t xml:space="preserve">Семинар </w:t>
      </w:r>
      <w:r w:rsidRPr="001049B4">
        <w:t>Анализ произведений. Драматургия и особенности взаимодействия разных видов искусств в мюзикле.</w:t>
      </w:r>
    </w:p>
    <w:p w14:paraId="3B32CAD5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269C2A25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 xml:space="preserve">Определение признаков, свидетельствующих о том или ином драматургическом </w:t>
      </w:r>
      <w:r w:rsidRPr="001049B4">
        <w:rPr>
          <w:bCs/>
        </w:rPr>
        <w:lastRenderedPageBreak/>
        <w:t>типе</w:t>
      </w:r>
    </w:p>
    <w:p w14:paraId="500992F9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1A5849E1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4816F409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>Тема 10. Композиционно-драматургические закономерности киномузыки.</w:t>
      </w:r>
    </w:p>
    <w:p w14:paraId="339CD90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</w:rPr>
        <w:t xml:space="preserve">Семинар </w:t>
      </w:r>
    </w:p>
    <w:p w14:paraId="233FDB7C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>Анализ музыкальной драматургии кинофильмов.</w:t>
      </w:r>
    </w:p>
    <w:p w14:paraId="63D3DF03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521F746B" w14:textId="77777777" w:rsidR="00B33091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1BC21027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7EF2757E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36924DF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</w:rPr>
        <w:t xml:space="preserve">Практическая часть </w:t>
      </w:r>
    </w:p>
    <w:p w14:paraId="25C706C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i/>
          <w:iCs/>
        </w:rPr>
        <w:t>Практическая работа № 4</w:t>
      </w:r>
      <w:r w:rsidRPr="001049B4">
        <w:rPr>
          <w:b/>
          <w:bCs/>
        </w:rPr>
        <w:t>"Озвучивание видеоряда».</w:t>
      </w:r>
    </w:p>
    <w:p w14:paraId="5F5BE3A5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 xml:space="preserve">Цель </w:t>
      </w:r>
      <w:r w:rsidRPr="001049B4">
        <w:rPr>
          <w:b/>
          <w:bCs/>
        </w:rPr>
        <w:t xml:space="preserve">- </w:t>
      </w:r>
      <w:r w:rsidRPr="001049B4">
        <w:t xml:space="preserve">развитие творческой способности соотносить визуальные и аудиальные образы. </w:t>
      </w:r>
    </w:p>
    <w:p w14:paraId="63392B99" w14:textId="77777777" w:rsidR="00B33091" w:rsidRPr="001049B4" w:rsidRDefault="00B33091" w:rsidP="00B33091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720" w:hanging="436"/>
        <w:jc w:val="both"/>
      </w:pPr>
      <w:r w:rsidRPr="001049B4">
        <w:t xml:space="preserve">Создание композиции из </w:t>
      </w:r>
      <w:proofErr w:type="spellStart"/>
      <w:r w:rsidRPr="001049B4">
        <w:t>различныхфотозарисовок</w:t>
      </w:r>
      <w:proofErr w:type="spellEnd"/>
      <w:r w:rsidRPr="001049B4">
        <w:t xml:space="preserve">. </w:t>
      </w:r>
    </w:p>
    <w:p w14:paraId="234A73AF" w14:textId="77777777" w:rsidR="00B33091" w:rsidRPr="001049B4" w:rsidRDefault="00B33091" w:rsidP="00B33091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720" w:hanging="436"/>
        <w:jc w:val="both"/>
      </w:pPr>
      <w:r w:rsidRPr="001049B4">
        <w:t>Подбор музыкальных фрагментов из произведений, соответствующих по стилю, жанру, характеру.</w:t>
      </w:r>
    </w:p>
    <w:p w14:paraId="7A44D803" w14:textId="77777777" w:rsidR="00B33091" w:rsidRPr="001049B4" w:rsidRDefault="00B33091" w:rsidP="00B3309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436"/>
        <w:jc w:val="both"/>
      </w:pPr>
      <w:r w:rsidRPr="001049B4">
        <w:t>Обоснование композиционной логики, аналога "сюжетной" развертки.</w:t>
      </w:r>
    </w:p>
    <w:p w14:paraId="3E1FEA52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i/>
          <w:iCs/>
        </w:rPr>
        <w:t>Практическая работа №5</w:t>
      </w:r>
      <w:r w:rsidRPr="001049B4">
        <w:rPr>
          <w:b/>
          <w:bCs/>
        </w:rPr>
        <w:t>«Создание аудиовизуальной сцены».</w:t>
      </w:r>
    </w:p>
    <w:p w14:paraId="696D0FB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t xml:space="preserve">Цель - создание варианта озвучивания </w:t>
      </w:r>
      <w:proofErr w:type="spellStart"/>
      <w:r w:rsidRPr="001049B4">
        <w:t>киносцены</w:t>
      </w:r>
      <w:proofErr w:type="spellEnd"/>
      <w:r w:rsidRPr="001049B4">
        <w:t xml:space="preserve">. </w:t>
      </w:r>
    </w:p>
    <w:p w14:paraId="180208ED" w14:textId="77777777" w:rsidR="00B33091" w:rsidRPr="001049B4" w:rsidRDefault="00B33091" w:rsidP="00B3309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720" w:hanging="294"/>
        <w:jc w:val="both"/>
      </w:pPr>
      <w:r w:rsidRPr="001049B4">
        <w:t>Выбрать любую драматургически целостную и относительно законченную сцену из любого фильма.</w:t>
      </w:r>
    </w:p>
    <w:p w14:paraId="211D2D36" w14:textId="77777777" w:rsidR="00B33091" w:rsidRPr="001049B4" w:rsidRDefault="00B33091" w:rsidP="00B3309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720" w:hanging="294"/>
        <w:jc w:val="both"/>
      </w:pPr>
      <w:r w:rsidRPr="001049B4">
        <w:t>Проанализировать драматургию и метода озвучивания данной сцены в оригинале.</w:t>
      </w:r>
    </w:p>
    <w:p w14:paraId="775C4489" w14:textId="77777777" w:rsidR="00B33091" w:rsidRPr="001049B4" w:rsidRDefault="00B33091" w:rsidP="00B3309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720" w:hanging="294"/>
        <w:jc w:val="both"/>
      </w:pPr>
      <w:proofErr w:type="spellStart"/>
      <w:r w:rsidRPr="001049B4">
        <w:t>Переозвучить</w:t>
      </w:r>
      <w:proofErr w:type="spellEnd"/>
      <w:r w:rsidRPr="001049B4">
        <w:t xml:space="preserve"> данную сцену, используя полученные знания о системе лейтмотивов, драматургической логике, принципах подбора музыки.</w:t>
      </w:r>
    </w:p>
    <w:p w14:paraId="29BE2665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u w:val="single"/>
        </w:rPr>
      </w:pPr>
      <w:r w:rsidRPr="001049B4">
        <w:rPr>
          <w:b/>
          <w:bCs/>
          <w:u w:val="single"/>
        </w:rPr>
        <w:t xml:space="preserve">Тема 11. </w:t>
      </w:r>
      <w:r>
        <w:rPr>
          <w:b/>
          <w:bCs/>
          <w:u w:val="single"/>
        </w:rPr>
        <w:t>М</w:t>
      </w:r>
      <w:r w:rsidRPr="001049B4">
        <w:rPr>
          <w:b/>
          <w:bCs/>
          <w:u w:val="single"/>
        </w:rPr>
        <w:t>узыкальное оформление видеороликов различных жанров.</w:t>
      </w:r>
    </w:p>
    <w:p w14:paraId="7ED3B672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rPr>
          <w:b/>
          <w:bCs/>
        </w:rPr>
        <w:t xml:space="preserve">Семинар </w:t>
      </w:r>
      <w:r w:rsidRPr="001049B4">
        <w:t>Анализ музыкального оформления рекламных роликов</w:t>
      </w:r>
    </w:p>
    <w:p w14:paraId="1B0B37B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Cs/>
        </w:rPr>
        <w:t>Структура анализа:</w:t>
      </w:r>
    </w:p>
    <w:p w14:paraId="18661F1C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20C439A9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22E4BC9F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3C24EA64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</w:p>
    <w:p w14:paraId="6F40D4DE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  <w:u w:val="single"/>
        </w:rPr>
        <w:t>Тема 12. Музыкальное оформление компьютерных игр.</w:t>
      </w:r>
    </w:p>
    <w:p w14:paraId="253340FC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B4">
        <w:rPr>
          <w:b/>
          <w:bCs/>
        </w:rPr>
        <w:t xml:space="preserve">Семинар </w:t>
      </w:r>
      <w:r w:rsidRPr="001049B4">
        <w:rPr>
          <w:bCs/>
        </w:rPr>
        <w:t>Структура анализа:</w:t>
      </w:r>
    </w:p>
    <w:p w14:paraId="3A50D299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Определение признаков, свидетельствующих о том или ином драматургическом типе</w:t>
      </w:r>
    </w:p>
    <w:p w14:paraId="49AC0342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композиции</w:t>
      </w:r>
    </w:p>
    <w:p w14:paraId="6705E659" w14:textId="77777777" w:rsidR="00B33091" w:rsidRPr="001049B4" w:rsidRDefault="00B33091" w:rsidP="00B330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1049B4">
        <w:rPr>
          <w:bCs/>
        </w:rPr>
        <w:t>Анализ выразительных средств.</w:t>
      </w:r>
    </w:p>
    <w:p w14:paraId="6862C955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>Анализ музыкального оформления компьютерных игр.</w:t>
      </w:r>
    </w:p>
    <w:p w14:paraId="30D2BC63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</w:rPr>
        <w:t xml:space="preserve">Практическая часть </w:t>
      </w:r>
    </w:p>
    <w:p w14:paraId="1F91FB22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1049B4">
        <w:rPr>
          <w:i/>
          <w:iCs/>
        </w:rPr>
        <w:t>Практическая работа № «</w:t>
      </w:r>
      <w:r w:rsidRPr="001049B4">
        <w:rPr>
          <w:b/>
          <w:bCs/>
        </w:rPr>
        <w:t>Озвучивание компьютерной игры».</w:t>
      </w:r>
    </w:p>
    <w:p w14:paraId="3E5C00AC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>Цель - создание варианта озвучивания простой компьютерной игры.</w:t>
      </w:r>
    </w:p>
    <w:p w14:paraId="6A929E99" w14:textId="77777777" w:rsidR="00B33091" w:rsidRPr="001049B4" w:rsidRDefault="00B33091" w:rsidP="00B33091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20" w:hanging="153"/>
        <w:jc w:val="both"/>
      </w:pPr>
      <w:proofErr w:type="gramStart"/>
      <w:r w:rsidRPr="001049B4">
        <w:t>.Выбрать</w:t>
      </w:r>
      <w:proofErr w:type="gramEnd"/>
      <w:r w:rsidRPr="001049B4">
        <w:t xml:space="preserve"> компьютерную игру и сделать анализ ее </w:t>
      </w:r>
      <w:proofErr w:type="spellStart"/>
      <w:r w:rsidRPr="001049B4">
        <w:t>персонажной</w:t>
      </w:r>
      <w:proofErr w:type="spellEnd"/>
      <w:r w:rsidRPr="001049B4">
        <w:t xml:space="preserve"> и стратегической структуры.</w:t>
      </w:r>
    </w:p>
    <w:p w14:paraId="15DB44CD" w14:textId="77777777" w:rsidR="00B33091" w:rsidRPr="001049B4" w:rsidRDefault="00B33091" w:rsidP="00B33091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20" w:hanging="153"/>
        <w:jc w:val="both"/>
      </w:pPr>
      <w:proofErr w:type="gramStart"/>
      <w:r w:rsidRPr="001049B4">
        <w:t>.Подобрать</w:t>
      </w:r>
      <w:proofErr w:type="gramEnd"/>
      <w:r w:rsidRPr="001049B4">
        <w:t xml:space="preserve"> музыкальной оформление, состоящее из сочетания музыкального фона и звуковых эффектов.</w:t>
      </w:r>
    </w:p>
    <w:p w14:paraId="17EB318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049B4">
        <w:rPr>
          <w:b/>
          <w:bCs/>
        </w:rPr>
        <w:t>Самостоятельная работа (14 ч.)</w:t>
      </w:r>
    </w:p>
    <w:p w14:paraId="34D9008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firstLine="709"/>
        <w:jc w:val="both"/>
      </w:pPr>
      <w:r w:rsidRPr="001049B4">
        <w:t>Подготовка к практическим работам № 6.</w:t>
      </w:r>
    </w:p>
    <w:p w14:paraId="2E159FB8" w14:textId="77777777" w:rsidR="004B1749" w:rsidRDefault="004B1749" w:rsidP="00545DF3">
      <w:pPr>
        <w:autoSpaceDE w:val="0"/>
        <w:autoSpaceDN w:val="0"/>
        <w:adjustRightInd w:val="0"/>
        <w:jc w:val="center"/>
        <w:rPr>
          <w:b/>
        </w:rPr>
      </w:pPr>
    </w:p>
    <w:p w14:paraId="63133E4E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3E6C4925" w14:textId="77777777" w:rsidR="00E52BA6" w:rsidRPr="001919E7" w:rsidRDefault="00E52BA6" w:rsidP="00E52BA6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52BA6" w:rsidRPr="001919E7" w14:paraId="0B6EB43F" w14:textId="77777777" w:rsidTr="00D45B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EE063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32EE7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0DD6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52BA6" w:rsidRPr="001919E7" w14:paraId="5E19D58F" w14:textId="77777777" w:rsidTr="00D45BEA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57EC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3ADD3A03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54E3" w14:textId="77777777" w:rsidR="00E52BA6" w:rsidRPr="001919E7" w:rsidRDefault="00E52BA6" w:rsidP="00B33091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8507377" w14:textId="77777777" w:rsidR="00E52BA6" w:rsidRPr="001919E7" w:rsidRDefault="00E52BA6" w:rsidP="00B33091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16A5E65" w14:textId="77777777" w:rsidR="00E52BA6" w:rsidRPr="001919E7" w:rsidRDefault="00E52BA6" w:rsidP="00B33091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40B13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52BA6" w:rsidRPr="001919E7" w14:paraId="0BE58E83" w14:textId="77777777" w:rsidTr="00D45BEA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2A55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6C2DE500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B72E81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EE4C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52BA6" w:rsidRPr="001919E7" w14:paraId="6E305F2B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8F43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DD6D1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E20E1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475BD28D" w14:textId="77777777" w:rsidTr="00D45BEA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FEDC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1E08E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08BB1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52BA6" w:rsidRPr="001919E7" w14:paraId="560FA119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94F7A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5AD68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4153C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72A7BFAA" w14:textId="77777777" w:rsidTr="00D45BEA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4280E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1711D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18B6" w14:textId="77777777" w:rsidR="00E52BA6" w:rsidRPr="001919E7" w:rsidRDefault="00E52BA6" w:rsidP="00D45BE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3A29DA48" w14:textId="77777777" w:rsidR="00E52BA6" w:rsidRPr="001919E7" w:rsidRDefault="00E52BA6" w:rsidP="00D45BEA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0C2E733" w14:textId="77777777" w:rsidR="00E52BA6" w:rsidRP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698233E5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00C80F5C" w14:textId="20123A37" w:rsidR="00545DF3" w:rsidRPr="004309EB" w:rsidRDefault="00930970" w:rsidP="00E52BA6">
      <w:pPr>
        <w:shd w:val="clear" w:color="auto" w:fill="FFFFFF"/>
        <w:ind w:right="180"/>
        <w:jc w:val="both"/>
      </w:pPr>
      <w:r w:rsidRPr="004309EB">
        <w:rPr>
          <w:b/>
          <w:color w:val="000000"/>
          <w:spacing w:val="-10"/>
        </w:rPr>
        <w:t xml:space="preserve">                                                     </w:t>
      </w:r>
      <w:r w:rsidR="00545DF3" w:rsidRPr="004309EB">
        <w:t xml:space="preserve">                           </w:t>
      </w:r>
    </w:p>
    <w:p w14:paraId="64EB30AF" w14:textId="38A30C94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896BE1" w:rsidRPr="004309EB">
        <w:rPr>
          <w:b/>
        </w:rPr>
        <w:t>реконструктивного</w:t>
      </w:r>
      <w:r w:rsidR="00896BE1">
        <w:rPr>
          <w:b/>
        </w:rPr>
        <w:t xml:space="preserve"> уровня (ПК-2</w:t>
      </w:r>
      <w:r w:rsidR="00A66647">
        <w:rPr>
          <w:b/>
        </w:rPr>
        <w:t>.1, ПК-5.2)</w:t>
      </w:r>
    </w:p>
    <w:p w14:paraId="2DB78A88" w14:textId="77777777" w:rsidR="00545DF3" w:rsidRPr="004309EB" w:rsidRDefault="00545DF3" w:rsidP="00DC1396">
      <w:pPr>
        <w:jc w:val="both"/>
      </w:pPr>
    </w:p>
    <w:p w14:paraId="671676AA" w14:textId="7D9E9713" w:rsidR="00B33091" w:rsidRPr="001049B4" w:rsidRDefault="00B33091" w:rsidP="00B33091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 xml:space="preserve">ВОПРОСЫ </w:t>
      </w:r>
      <w:proofErr w:type="gramStart"/>
      <w:r>
        <w:rPr>
          <w:b/>
        </w:rPr>
        <w:t>К</w:t>
      </w:r>
      <w:proofErr w:type="gramEnd"/>
      <w:r>
        <w:rPr>
          <w:b/>
        </w:rPr>
        <w:t xml:space="preserve"> зачету и экзамену</w:t>
      </w:r>
      <w:r w:rsidRPr="001049B4">
        <w:rPr>
          <w:b/>
          <w:bCs/>
        </w:rPr>
        <w:t xml:space="preserve">    </w:t>
      </w:r>
    </w:p>
    <w:p w14:paraId="63D35603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1. Суть понятий драматургии и композиции в искусстве.</w:t>
      </w:r>
    </w:p>
    <w:p w14:paraId="3D978D67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2. Три рода в искусстве и в музыке, их специфические отличия.</w:t>
      </w:r>
    </w:p>
    <w:p w14:paraId="7A1879D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3. Художественная специфика и композиционная логика лирики.</w:t>
      </w:r>
    </w:p>
    <w:p w14:paraId="1807FE23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4. Художественная специфика и композиционная логика драмы.</w:t>
      </w:r>
    </w:p>
    <w:p w14:paraId="05AD391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5. Художественная специфика и композиционная логика эпоса.</w:t>
      </w:r>
    </w:p>
    <w:p w14:paraId="6173FFEB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6. Общие принципы драматургической логики.</w:t>
      </w:r>
    </w:p>
    <w:p w14:paraId="3A2DCF09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7. Музыка в театральных постановках.</w:t>
      </w:r>
    </w:p>
    <w:p w14:paraId="0A6C5EFE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8. Музыка в оперных спектаклях.</w:t>
      </w:r>
    </w:p>
    <w:p w14:paraId="7A84FE20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9. Музыка в балетном жанре.</w:t>
      </w:r>
    </w:p>
    <w:p w14:paraId="5B16193E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10. Особенности музыкальной драматургии мюзикла.</w:t>
      </w:r>
    </w:p>
    <w:p w14:paraId="79D3570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11. История киномузыки.</w:t>
      </w:r>
    </w:p>
    <w:p w14:paraId="3BBEC33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12. Функции музыки в кино.</w:t>
      </w:r>
    </w:p>
    <w:p w14:paraId="20550CC0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13. Драматургические аспекты озвучивания кинофильма.</w:t>
      </w:r>
    </w:p>
    <w:p w14:paraId="79D6D273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14. Система лейтмотивов в произведениях различных жанров.</w:t>
      </w:r>
    </w:p>
    <w:p w14:paraId="41548887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15. Понятие образной системы и принципы звукового оформления.</w:t>
      </w:r>
    </w:p>
    <w:p w14:paraId="63067B8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16. Звуковое оформление кульминации.</w:t>
      </w:r>
    </w:p>
    <w:p w14:paraId="0ABDFE1B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17. Функции музыки в рекламе.</w:t>
      </w:r>
    </w:p>
    <w:p w14:paraId="35CA024A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18. Музыкальное оформление компьютерных игр.</w:t>
      </w:r>
    </w:p>
    <w:p w14:paraId="21C6985E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lastRenderedPageBreak/>
        <w:t>19. Музыкальное оформление видеоряда.</w:t>
      </w:r>
    </w:p>
    <w:p w14:paraId="5AD00C90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20. Принципы стилевого подбора музыки.</w:t>
      </w:r>
    </w:p>
    <w:p w14:paraId="7A7ED5E9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21. Некоторые особенности психологии восприятия музыки.</w:t>
      </w:r>
    </w:p>
    <w:p w14:paraId="6EE1578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22. Особенности фоновой музыки в озвучивании произведений различных жанров.</w:t>
      </w:r>
    </w:p>
    <w:p w14:paraId="55E80167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23.Музыкальное воплощение сюжетной линии в произведениях различных жанров.</w:t>
      </w:r>
    </w:p>
    <w:p w14:paraId="408AB624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24. Музыка как средство характеристики персонажа в драме.</w:t>
      </w:r>
    </w:p>
    <w:p w14:paraId="247A683C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25. Музыка как средство характеристики состояния в лирике.</w:t>
      </w:r>
    </w:p>
    <w:p w14:paraId="06FD8185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26. Музыка как средство подачи авторской точки зрения в произведениях эпического рода.</w:t>
      </w:r>
    </w:p>
    <w:p w14:paraId="465E75E0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 xml:space="preserve">27. Прикладная функция музыки в </w:t>
      </w:r>
      <w:proofErr w:type="spellStart"/>
      <w:r w:rsidRPr="001049B4">
        <w:t>аудивизуальных</w:t>
      </w:r>
      <w:proofErr w:type="spellEnd"/>
      <w:r w:rsidRPr="001049B4">
        <w:t xml:space="preserve"> жанрах.</w:t>
      </w:r>
    </w:p>
    <w:p w14:paraId="30DCF2CF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28. Вступительные разделы в музыкальной композиции.</w:t>
      </w:r>
    </w:p>
    <w:p w14:paraId="275BC046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29. Музыкальная драматургия экспозиционных разделов.</w:t>
      </w:r>
    </w:p>
    <w:p w14:paraId="05EC057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30. Музыкальная драматургия развивающих разделов произведения.</w:t>
      </w:r>
    </w:p>
    <w:p w14:paraId="4A996284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31. Музыкальная драматургия заключительных разделов произведения.</w:t>
      </w:r>
    </w:p>
    <w:p w14:paraId="79655112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32. Музыкальная драматургия эпилогов, код, послесловий.</w:t>
      </w:r>
    </w:p>
    <w:p w14:paraId="3EE407B1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 xml:space="preserve">33. </w:t>
      </w:r>
      <w:proofErr w:type="spellStart"/>
      <w:r w:rsidRPr="001049B4">
        <w:t>Звукоизобразительные</w:t>
      </w:r>
      <w:proofErr w:type="spellEnd"/>
      <w:r w:rsidRPr="001049B4">
        <w:t xml:space="preserve"> эффекты в музыке.</w:t>
      </w:r>
    </w:p>
    <w:p w14:paraId="4D07D75C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34. Принципы сочетания музыкального и шумового оформления.</w:t>
      </w:r>
    </w:p>
    <w:p w14:paraId="40DDB7E4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35. Игровые приемы музыкальной драматургии.</w:t>
      </w:r>
    </w:p>
    <w:p w14:paraId="14E48D02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36. Особенности композиции в вокальной музыке.</w:t>
      </w:r>
    </w:p>
    <w:p w14:paraId="1F023DC6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37. Жанровая система музыки.</w:t>
      </w:r>
    </w:p>
    <w:p w14:paraId="3408A9A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38. Использование различных жанров в звуковом оформлении.</w:t>
      </w:r>
    </w:p>
    <w:p w14:paraId="4B621608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>39. Особенности драматургии инструментальной музыки.</w:t>
      </w:r>
    </w:p>
    <w:p w14:paraId="0CF415FD" w14:textId="77777777" w:rsidR="00B33091" w:rsidRPr="001049B4" w:rsidRDefault="00B33091" w:rsidP="00B33091">
      <w:pPr>
        <w:widowControl w:val="0"/>
        <w:autoSpaceDE w:val="0"/>
        <w:autoSpaceDN w:val="0"/>
        <w:adjustRightInd w:val="0"/>
        <w:ind w:left="360"/>
        <w:jc w:val="both"/>
      </w:pPr>
      <w:r w:rsidRPr="001049B4">
        <w:t xml:space="preserve">40. Роль тембра в музыкальной драматургии. 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5D38CB20" w14:textId="77777777" w:rsidR="00A66647" w:rsidRDefault="00A66647" w:rsidP="00A66647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1" w:name="_Hlk89204232"/>
    </w:p>
    <w:p w14:paraId="66D56B81" w14:textId="77777777" w:rsidR="00A66647" w:rsidRDefault="00A66647" w:rsidP="00A66647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484"/>
      </w:tblGrid>
      <w:tr w:rsidR="00A66647" w:rsidRPr="00D2333A" w14:paraId="51664989" w14:textId="77777777" w:rsidTr="00A66647">
        <w:trPr>
          <w:tblHeader/>
        </w:trPr>
        <w:tc>
          <w:tcPr>
            <w:tcW w:w="1730" w:type="dxa"/>
            <w:shd w:val="clear" w:color="auto" w:fill="auto"/>
          </w:tcPr>
          <w:p w14:paraId="248A2EBF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64302B07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84" w:type="dxa"/>
            <w:shd w:val="clear" w:color="auto" w:fill="auto"/>
          </w:tcPr>
          <w:p w14:paraId="26EF9CFC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6647" w:rsidRPr="00D2333A" w14:paraId="1004D940" w14:textId="77777777" w:rsidTr="00A66647">
        <w:trPr>
          <w:trHeight w:val="705"/>
        </w:trPr>
        <w:tc>
          <w:tcPr>
            <w:tcW w:w="1730" w:type="dxa"/>
            <w:shd w:val="clear" w:color="auto" w:fill="auto"/>
          </w:tcPr>
          <w:p w14:paraId="5C1FEC6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«отлично»/</w:t>
            </w:r>
          </w:p>
          <w:p w14:paraId="4FBC1663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484" w:type="dxa"/>
            <w:shd w:val="clear" w:color="auto" w:fill="auto"/>
          </w:tcPr>
          <w:p w14:paraId="7DB3A2F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F7EBC4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091F8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50C032B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  <w:p w14:paraId="28E26336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66647" w:rsidRPr="00D2333A" w14:paraId="5D05294C" w14:textId="77777777" w:rsidTr="00A66647">
        <w:trPr>
          <w:trHeight w:val="857"/>
        </w:trPr>
        <w:tc>
          <w:tcPr>
            <w:tcW w:w="1730" w:type="dxa"/>
            <w:shd w:val="clear" w:color="auto" w:fill="auto"/>
          </w:tcPr>
          <w:p w14:paraId="250F1C6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«хорошо»/</w:t>
            </w:r>
          </w:p>
          <w:p w14:paraId="4FC279EF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72CC94B9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</w:tc>
        <w:tc>
          <w:tcPr>
            <w:tcW w:w="7484" w:type="dxa"/>
            <w:shd w:val="clear" w:color="auto" w:fill="auto"/>
          </w:tcPr>
          <w:p w14:paraId="2D72615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80C075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0816C5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20253A9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F46750C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lastRenderedPageBreak/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66647" w:rsidRPr="00D2333A" w14:paraId="05641DE5" w14:textId="77777777" w:rsidTr="00A66647">
        <w:trPr>
          <w:trHeight w:val="1407"/>
        </w:trPr>
        <w:tc>
          <w:tcPr>
            <w:tcW w:w="1730" w:type="dxa"/>
            <w:shd w:val="clear" w:color="auto" w:fill="auto"/>
          </w:tcPr>
          <w:p w14:paraId="2A0E1D94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«удовлетворительно»/</w:t>
            </w:r>
          </w:p>
          <w:p w14:paraId="7A918FDA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3D489D46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  <w:tc>
          <w:tcPr>
            <w:tcW w:w="7484" w:type="dxa"/>
            <w:shd w:val="clear" w:color="auto" w:fill="auto"/>
          </w:tcPr>
          <w:p w14:paraId="25C662AB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C4049A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F1508C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CAC0B7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F3F95D7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66647" w:rsidRPr="00D2333A" w14:paraId="51F97637" w14:textId="77777777" w:rsidTr="00A66647">
        <w:trPr>
          <w:trHeight w:val="415"/>
        </w:trPr>
        <w:tc>
          <w:tcPr>
            <w:tcW w:w="1730" w:type="dxa"/>
            <w:shd w:val="clear" w:color="auto" w:fill="auto"/>
          </w:tcPr>
          <w:p w14:paraId="6CDB83ED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«неудовлетворительно»/</w:t>
            </w:r>
          </w:p>
          <w:p w14:paraId="3C60FB9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484" w:type="dxa"/>
            <w:shd w:val="clear" w:color="auto" w:fill="auto"/>
          </w:tcPr>
          <w:p w14:paraId="6FA14159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854DD95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AC5667D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</w:tr>
    </w:tbl>
    <w:p w14:paraId="6A390DA5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1"/>
    <w:p w14:paraId="31F7EA8F" w14:textId="77777777" w:rsidR="00E52BA6" w:rsidRPr="00B33091" w:rsidRDefault="00E52BA6" w:rsidP="00E52BA6">
      <w:pPr>
        <w:ind w:firstLine="709"/>
        <w:jc w:val="both"/>
        <w:rPr>
          <w:b/>
          <w:sz w:val="22"/>
          <w:szCs w:val="22"/>
        </w:rPr>
      </w:pPr>
      <w:r w:rsidRPr="00B33091">
        <w:rPr>
          <w:b/>
          <w:sz w:val="22"/>
          <w:szCs w:val="22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EE4CCA" w14:textId="77777777" w:rsidR="00E52BA6" w:rsidRPr="00B33091" w:rsidRDefault="00E52BA6" w:rsidP="00E52BA6">
      <w:pPr>
        <w:ind w:firstLine="708"/>
        <w:jc w:val="both"/>
        <w:rPr>
          <w:sz w:val="22"/>
          <w:szCs w:val="22"/>
        </w:rPr>
      </w:pPr>
    </w:p>
    <w:p w14:paraId="766B4963" w14:textId="1DBB776A" w:rsidR="00E52BA6" w:rsidRPr="00B33091" w:rsidRDefault="00E52BA6" w:rsidP="00B33091">
      <w:pPr>
        <w:pStyle w:val="a9"/>
        <w:numPr>
          <w:ilvl w:val="1"/>
          <w:numId w:val="2"/>
        </w:numPr>
        <w:jc w:val="both"/>
        <w:rPr>
          <w:sz w:val="22"/>
          <w:szCs w:val="22"/>
        </w:rPr>
      </w:pPr>
      <w:r w:rsidRPr="00B33091">
        <w:rPr>
          <w:sz w:val="22"/>
          <w:szCs w:val="22"/>
        </w:rPr>
        <w:t>Творческая (</w:t>
      </w:r>
      <w:r w:rsidRPr="00B33091">
        <w:rPr>
          <w:sz w:val="22"/>
          <w:szCs w:val="22"/>
          <w:u w:val="single"/>
        </w:rPr>
        <w:t>Практическая) работа</w:t>
      </w:r>
      <w:r w:rsidRPr="00B33091">
        <w:rPr>
          <w:sz w:val="22"/>
          <w:szCs w:val="22"/>
        </w:rPr>
        <w:t xml:space="preserve"> принимается у студента по мере готовности, но не позже срока, установленного преподавателем. При оценке выполнении данного вида работ используются следующие критерии</w:t>
      </w:r>
    </w:p>
    <w:p w14:paraId="05AC8524" w14:textId="4A74C7F5" w:rsidR="00E52BA6" w:rsidRPr="00B33091" w:rsidRDefault="00B33091" w:rsidP="00E52BA6">
      <w:pPr>
        <w:shd w:val="clear" w:color="auto" w:fill="FFFFFF"/>
        <w:rPr>
          <w:color w:val="000000"/>
          <w:sz w:val="22"/>
          <w:szCs w:val="22"/>
        </w:rPr>
      </w:pPr>
      <w:r w:rsidRPr="00B33091">
        <w:rPr>
          <w:color w:val="000000"/>
          <w:sz w:val="22"/>
          <w:szCs w:val="22"/>
        </w:rPr>
        <w:t>3</w:t>
      </w:r>
      <w:r w:rsidR="00E52BA6" w:rsidRPr="00B33091">
        <w:rPr>
          <w:color w:val="000000"/>
          <w:sz w:val="22"/>
          <w:szCs w:val="22"/>
        </w:rPr>
        <w:t xml:space="preserve">.2 На зачёт допускаются студенты, сдавшие все практические работы. Зачёт проводится в форме выполнения и показа выполненного задания. На зачете оцениваются знания и умения, перечисленные в п.3.1. </w:t>
      </w:r>
    </w:p>
    <w:p w14:paraId="467C67C1" w14:textId="77777777" w:rsidR="00E52BA6" w:rsidRPr="00B33091" w:rsidRDefault="00E52BA6" w:rsidP="00E52BA6">
      <w:pPr>
        <w:shd w:val="clear" w:color="auto" w:fill="FFFFFF"/>
        <w:rPr>
          <w:color w:val="000000"/>
          <w:sz w:val="22"/>
          <w:szCs w:val="22"/>
        </w:rPr>
      </w:pPr>
      <w:r w:rsidRPr="00B33091">
        <w:rPr>
          <w:color w:val="000000"/>
          <w:sz w:val="22"/>
          <w:szCs w:val="22"/>
        </w:rPr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грима по образцу с незначительными техническими ошибками.</w:t>
      </w:r>
    </w:p>
    <w:p w14:paraId="2DA5415D" w14:textId="77777777" w:rsidR="00E52BA6" w:rsidRPr="00B33091" w:rsidRDefault="00E52BA6" w:rsidP="00E52BA6">
      <w:pPr>
        <w:shd w:val="clear" w:color="auto" w:fill="FFFFFF"/>
        <w:rPr>
          <w:color w:val="000000"/>
          <w:sz w:val="22"/>
          <w:szCs w:val="22"/>
        </w:rPr>
      </w:pPr>
      <w:r w:rsidRPr="00B33091">
        <w:rPr>
          <w:color w:val="000000"/>
          <w:sz w:val="22"/>
          <w:szCs w:val="22"/>
        </w:rPr>
        <w:tab/>
        <w:t>«незачет» ставится за неумение наложить грим по заданному образцу, неузнаваемость в выполненной работе исходного персонажа, за грубые технические ошибки.</w:t>
      </w:r>
    </w:p>
    <w:p w14:paraId="37C955FE" w14:textId="77777777" w:rsidR="00E52BA6" w:rsidRPr="00B33091" w:rsidRDefault="00E52BA6" w:rsidP="00E52BA6">
      <w:pPr>
        <w:shd w:val="clear" w:color="auto" w:fill="FFFFFF"/>
        <w:rPr>
          <w:color w:val="000000"/>
          <w:sz w:val="22"/>
          <w:szCs w:val="22"/>
        </w:rPr>
      </w:pPr>
    </w:p>
    <w:p w14:paraId="41F4B682" w14:textId="77777777" w:rsidR="00E52BA6" w:rsidRPr="00B33091" w:rsidRDefault="00E52BA6" w:rsidP="00E52BA6">
      <w:pPr>
        <w:ind w:firstLine="708"/>
        <w:jc w:val="both"/>
        <w:rPr>
          <w:sz w:val="22"/>
          <w:szCs w:val="22"/>
        </w:rPr>
      </w:pPr>
      <w:r w:rsidRPr="00B33091">
        <w:rPr>
          <w:sz w:val="22"/>
          <w:szCs w:val="22"/>
        </w:rPr>
        <w:t xml:space="preserve">3.3 На экзамен допускается студент, сдавший зачет и 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40A6CC5" w14:textId="77777777" w:rsidR="00E52BA6" w:rsidRPr="00B33091" w:rsidRDefault="00E52BA6" w:rsidP="00E52BA6">
      <w:pPr>
        <w:ind w:firstLine="709"/>
        <w:jc w:val="both"/>
        <w:rPr>
          <w:sz w:val="22"/>
          <w:szCs w:val="22"/>
        </w:rPr>
      </w:pPr>
      <w:r w:rsidRPr="00B33091">
        <w:rPr>
          <w:sz w:val="22"/>
          <w:szCs w:val="22"/>
        </w:rPr>
        <w:t>- отлично, за полные ответы на два вопроса.</w:t>
      </w:r>
    </w:p>
    <w:p w14:paraId="7EFBAFB5" w14:textId="77777777" w:rsidR="00E52BA6" w:rsidRPr="00B33091" w:rsidRDefault="00E52BA6" w:rsidP="00E52BA6">
      <w:pPr>
        <w:ind w:firstLine="709"/>
        <w:jc w:val="both"/>
        <w:rPr>
          <w:sz w:val="22"/>
          <w:szCs w:val="22"/>
        </w:rPr>
      </w:pPr>
      <w:r w:rsidRPr="00B33091">
        <w:rPr>
          <w:sz w:val="22"/>
          <w:szCs w:val="22"/>
        </w:rPr>
        <w:t>- хорошо, за достаточно полные ответы на вопросы, имеющие не более двух неточностей;</w:t>
      </w:r>
    </w:p>
    <w:p w14:paraId="1890B369" w14:textId="77777777" w:rsidR="00E52BA6" w:rsidRPr="00B33091" w:rsidRDefault="00E52BA6" w:rsidP="00E52BA6">
      <w:pPr>
        <w:ind w:firstLine="709"/>
        <w:jc w:val="both"/>
        <w:rPr>
          <w:b/>
          <w:sz w:val="22"/>
          <w:szCs w:val="22"/>
        </w:rPr>
      </w:pPr>
      <w:r w:rsidRPr="00B33091">
        <w:rPr>
          <w:sz w:val="22"/>
          <w:szCs w:val="22"/>
        </w:rPr>
        <w:t>- удовлетворительно за правильный, но неуверенный ответ имеющий не более четырех</w:t>
      </w:r>
    </w:p>
    <w:p w14:paraId="023F71FB" w14:textId="77777777" w:rsidR="00E52BA6" w:rsidRPr="00B33091" w:rsidRDefault="00E52BA6" w:rsidP="00E52BA6">
      <w:pPr>
        <w:ind w:firstLine="709"/>
        <w:jc w:val="both"/>
        <w:rPr>
          <w:b/>
          <w:color w:val="FF0000"/>
          <w:sz w:val="22"/>
          <w:szCs w:val="22"/>
          <w:highlight w:val="cyan"/>
        </w:rPr>
      </w:pPr>
    </w:p>
    <w:p w14:paraId="472F21FD" w14:textId="4A45AB4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309EB">
        <w:rPr>
          <w:b/>
          <w:color w:val="000000"/>
          <w:spacing w:val="-10"/>
        </w:rPr>
        <w:t xml:space="preserve">                             </w:t>
      </w:r>
    </w:p>
    <w:p w14:paraId="7637B92E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sectPr w:rsidR="00A66647" w:rsidRPr="004309EB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44A5" w14:textId="77777777" w:rsidR="00262467" w:rsidRDefault="00262467">
      <w:r>
        <w:separator/>
      </w:r>
    </w:p>
  </w:endnote>
  <w:endnote w:type="continuationSeparator" w:id="0">
    <w:p w14:paraId="556F0031" w14:textId="77777777" w:rsidR="00262467" w:rsidRDefault="0026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7D074F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DF3A3" w14:textId="11AD2D1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074F">
      <w:rPr>
        <w:rStyle w:val="a6"/>
        <w:noProof/>
      </w:rPr>
      <w:t>2</w:t>
    </w:r>
    <w:r>
      <w:rPr>
        <w:rStyle w:val="a6"/>
      </w:rPr>
      <w:fldChar w:fldCharType="end"/>
    </w:r>
  </w:p>
  <w:p w14:paraId="26E8965F" w14:textId="77777777" w:rsidR="00BE48D3" w:rsidRDefault="007D074F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1DAB4" w14:textId="77777777" w:rsidR="00262467" w:rsidRDefault="00262467">
      <w:r>
        <w:separator/>
      </w:r>
    </w:p>
  </w:footnote>
  <w:footnote w:type="continuationSeparator" w:id="0">
    <w:p w14:paraId="0BBDBE73" w14:textId="77777777" w:rsidR="00262467" w:rsidRDefault="00262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54B8"/>
    <w:multiLevelType w:val="singleLevel"/>
    <w:tmpl w:val="CC5429B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1" w15:restartNumberingAfterBreak="0">
    <w:nsid w:val="0FA14600"/>
    <w:multiLevelType w:val="singleLevel"/>
    <w:tmpl w:val="F41431A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2" w15:restartNumberingAfterBreak="0">
    <w:nsid w:val="157A0FE5"/>
    <w:multiLevelType w:val="singleLevel"/>
    <w:tmpl w:val="F41431A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C41312F"/>
    <w:multiLevelType w:val="singleLevel"/>
    <w:tmpl w:val="CC5429B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30B1B7C"/>
    <w:multiLevelType w:val="singleLevel"/>
    <w:tmpl w:val="F41431A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5" w15:restartNumberingAfterBreak="0">
    <w:nsid w:val="27633FA9"/>
    <w:multiLevelType w:val="singleLevel"/>
    <w:tmpl w:val="CC5429B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3612E30"/>
    <w:multiLevelType w:val="multilevel"/>
    <w:tmpl w:val="77C07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664625"/>
    <w:multiLevelType w:val="hybridMultilevel"/>
    <w:tmpl w:val="64EE97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lvl w:ilvl="0">
        <w:start w:val="1"/>
        <w:numFmt w:val="decimal"/>
        <w:lvlText w:val="%1"/>
        <w:legacy w:legacy="1" w:legacySpace="0" w:legacyIndent="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lvl w:ilvl="0">
        <w:start w:val="1"/>
        <w:numFmt w:val="decimal"/>
        <w:lvlText w:val="%1"/>
        <w:legacy w:legacy="1" w:legacySpace="0" w:legacyIndent="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4">
    <w:abstractNumId w:val="0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1915A3"/>
    <w:rsid w:val="001A3CC0"/>
    <w:rsid w:val="001D7261"/>
    <w:rsid w:val="001F5D80"/>
    <w:rsid w:val="00207BBD"/>
    <w:rsid w:val="00262467"/>
    <w:rsid w:val="00313137"/>
    <w:rsid w:val="00334D89"/>
    <w:rsid w:val="004309EB"/>
    <w:rsid w:val="00431ADB"/>
    <w:rsid w:val="004B1749"/>
    <w:rsid w:val="00545DF3"/>
    <w:rsid w:val="006D3832"/>
    <w:rsid w:val="006E0B65"/>
    <w:rsid w:val="0073768F"/>
    <w:rsid w:val="00777021"/>
    <w:rsid w:val="007D074F"/>
    <w:rsid w:val="00820918"/>
    <w:rsid w:val="00896BE1"/>
    <w:rsid w:val="008E4FD0"/>
    <w:rsid w:val="00930970"/>
    <w:rsid w:val="00A66647"/>
    <w:rsid w:val="00A943A9"/>
    <w:rsid w:val="00B04DC0"/>
    <w:rsid w:val="00B22147"/>
    <w:rsid w:val="00B33091"/>
    <w:rsid w:val="00D15746"/>
    <w:rsid w:val="00DC1396"/>
    <w:rsid w:val="00DC55F4"/>
    <w:rsid w:val="00E37648"/>
    <w:rsid w:val="00E440F1"/>
    <w:rsid w:val="00E52BA6"/>
    <w:rsid w:val="00E968E7"/>
    <w:rsid w:val="00EC4664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99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1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3">
    <w:name w:val="Основной текст3"/>
    <w:rsid w:val="004B174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b">
    <w:name w:val="Основной текст + Полужирный"/>
    <w:rsid w:val="004B17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4B1749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character" w:customStyle="1" w:styleId="aa">
    <w:name w:val="Абзац списка Знак"/>
    <w:link w:val="a9"/>
    <w:uiPriority w:val="99"/>
    <w:locked/>
    <w:rsid w:val="001A3C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Марина Викторовна Комарова</cp:lastModifiedBy>
  <cp:revision>19</cp:revision>
  <dcterms:created xsi:type="dcterms:W3CDTF">2022-02-01T11:45:00Z</dcterms:created>
  <dcterms:modified xsi:type="dcterms:W3CDTF">2022-02-28T11:53:00Z</dcterms:modified>
</cp:coreProperties>
</file>